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B979C" w14:textId="77777777" w:rsidR="00C57AB7" w:rsidRPr="00266725" w:rsidRDefault="00C57AB7" w:rsidP="002231BD">
      <w:pPr>
        <w:tabs>
          <w:tab w:val="right" w:pos="7200"/>
        </w:tabs>
        <w:ind w:left="-270"/>
        <w:jc w:val="center"/>
        <w:rPr>
          <w:rFonts w:ascii="Old English Text MT" w:hAnsi="Old English Text MT"/>
          <w:b/>
          <w:color w:val="4F81BD" w:themeColor="accent1"/>
          <w:sz w:val="60"/>
          <w:szCs w:val="60"/>
          <w:u w:val="single"/>
        </w:rPr>
      </w:pPr>
      <w:r w:rsidRPr="00266725">
        <w:rPr>
          <w:rFonts w:ascii="Old English Text MT" w:hAnsi="Old English Text MT"/>
          <w:b/>
          <w:color w:val="4F81BD" w:themeColor="accent1"/>
          <w:sz w:val="60"/>
          <w:szCs w:val="60"/>
          <w:u w:val="single"/>
        </w:rPr>
        <w:t>Anderson Island Historical Society</w:t>
      </w:r>
    </w:p>
    <w:p w14:paraId="59B40553" w14:textId="77777777" w:rsidR="00C57AB7" w:rsidRDefault="008162AE" w:rsidP="007B1EA0">
      <w:pPr>
        <w:tabs>
          <w:tab w:val="right" w:pos="7200"/>
        </w:tabs>
        <w:ind w:left="360" w:right="360"/>
        <w:rPr>
          <w:rFonts w:ascii="Old English Text MT" w:hAnsi="Old English Text MT"/>
          <w:sz w:val="14"/>
        </w:rPr>
      </w:pPr>
      <w:r>
        <w:rPr>
          <w:noProof/>
          <w:sz w:val="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854FD9" wp14:editId="47550E13">
                <wp:simplePos x="0" y="0"/>
                <wp:positionH relativeFrom="column">
                  <wp:posOffset>1485900</wp:posOffset>
                </wp:positionH>
                <wp:positionV relativeFrom="paragraph">
                  <wp:posOffset>54610</wp:posOffset>
                </wp:positionV>
                <wp:extent cx="3543300" cy="634365"/>
                <wp:effectExtent l="0" t="381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0A871" w14:textId="77777777" w:rsidR="00C57AB7" w:rsidRPr="001B42EA" w:rsidRDefault="00C57AB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B42EA">
                              <w:rPr>
                                <w:b/>
                              </w:rPr>
                              <w:t xml:space="preserve">9306 </w:t>
                            </w:r>
                            <w:proofErr w:type="spellStart"/>
                            <w:r w:rsidRPr="001B42EA">
                              <w:rPr>
                                <w:b/>
                              </w:rPr>
                              <w:t>Otso</w:t>
                            </w:r>
                            <w:proofErr w:type="spellEnd"/>
                            <w:r w:rsidRPr="001B42EA">
                              <w:rPr>
                                <w:b/>
                              </w:rPr>
                              <w:t xml:space="preserve"> Point Road</w:t>
                            </w:r>
                          </w:p>
                          <w:p w14:paraId="1A9AF156" w14:textId="77777777" w:rsidR="00C57AB7" w:rsidRPr="001B42EA" w:rsidRDefault="00C57AB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B42EA">
                              <w:rPr>
                                <w:b/>
                              </w:rPr>
                              <w:t>Anderson Island, Washington 98303</w:t>
                            </w:r>
                          </w:p>
                          <w:p w14:paraId="45293480" w14:textId="77777777" w:rsidR="00C57AB7" w:rsidRPr="00242B99" w:rsidRDefault="00242B99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1F497D" w:themeColor="text2"/>
                                <w:sz w:val="18"/>
                              </w:rPr>
                              <w:t>http://www.and</w:t>
                            </w:r>
                            <w:r w:rsidR="00C57AB7" w:rsidRPr="00242B99">
                              <w:rPr>
                                <w:b/>
                                <w:color w:val="1F497D" w:themeColor="text2"/>
                                <w:sz w:val="18"/>
                              </w:rPr>
                              <w:t>ersonislandhs.</w:t>
                            </w:r>
                            <w:r w:rsidR="00C12ACE" w:rsidRPr="00242B99">
                              <w:rPr>
                                <w:b/>
                                <w:color w:val="1F497D" w:themeColor="text2"/>
                                <w:sz w:val="18"/>
                              </w:rPr>
                              <w:t>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54F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7pt;margin-top:4.3pt;width:279pt;height:49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" stroked="f">
                <v:textbox>
                  <w:txbxContent>
                    <w:p w14:paraId="7A90A871" w14:textId="77777777" w:rsidR="00C57AB7" w:rsidRPr="001B42EA" w:rsidRDefault="00C57AB7">
                      <w:pPr>
                        <w:jc w:val="center"/>
                        <w:rPr>
                          <w:b/>
                        </w:rPr>
                      </w:pPr>
                      <w:r w:rsidRPr="001B42EA">
                        <w:rPr>
                          <w:b/>
                        </w:rPr>
                        <w:t xml:space="preserve">9306 </w:t>
                      </w:r>
                      <w:proofErr w:type="spellStart"/>
                      <w:r w:rsidRPr="001B42EA">
                        <w:rPr>
                          <w:b/>
                        </w:rPr>
                        <w:t>Otso</w:t>
                      </w:r>
                      <w:proofErr w:type="spellEnd"/>
                      <w:r w:rsidRPr="001B42EA">
                        <w:rPr>
                          <w:b/>
                        </w:rPr>
                        <w:t xml:space="preserve"> Point Road</w:t>
                      </w:r>
                    </w:p>
                    <w:p w14:paraId="1A9AF156" w14:textId="77777777" w:rsidR="00C57AB7" w:rsidRPr="001B42EA" w:rsidRDefault="00C57AB7">
                      <w:pPr>
                        <w:jc w:val="center"/>
                        <w:rPr>
                          <w:b/>
                        </w:rPr>
                      </w:pPr>
                      <w:r w:rsidRPr="001B42EA">
                        <w:rPr>
                          <w:b/>
                        </w:rPr>
                        <w:t>Anderson Island, Washington 98303</w:t>
                      </w:r>
                    </w:p>
                    <w:p w14:paraId="45293480" w14:textId="77777777" w:rsidR="00C57AB7" w:rsidRPr="00242B99" w:rsidRDefault="00242B99">
                      <w:pPr>
                        <w:jc w:val="center"/>
                        <w:rPr>
                          <w:b/>
                          <w:color w:val="1F497D" w:themeColor="text2"/>
                          <w:sz w:val="18"/>
                        </w:rPr>
                      </w:pPr>
                      <w:r>
                        <w:rPr>
                          <w:b/>
                          <w:color w:val="1F497D" w:themeColor="text2"/>
                          <w:sz w:val="18"/>
                        </w:rPr>
                        <w:t>http://www.and</w:t>
                      </w:r>
                      <w:r w:rsidR="00C57AB7" w:rsidRPr="00242B99">
                        <w:rPr>
                          <w:b/>
                          <w:color w:val="1F497D" w:themeColor="text2"/>
                          <w:sz w:val="18"/>
                        </w:rPr>
                        <w:t>ersonislandhs.</w:t>
                      </w:r>
                      <w:r w:rsidR="00C12ACE" w:rsidRPr="00242B99">
                        <w:rPr>
                          <w:b/>
                          <w:color w:val="1F497D" w:themeColor="text2"/>
                          <w:sz w:val="18"/>
                        </w:rPr>
                        <w:t>org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3D3032" w14:textId="77777777" w:rsidR="009B221F" w:rsidRPr="007B1EA0" w:rsidRDefault="008162AE" w:rsidP="007B1EA0">
      <w:pPr>
        <w:tabs>
          <w:tab w:val="right" w:pos="7200"/>
        </w:tabs>
        <w:ind w:left="360" w:right="360"/>
        <w:rPr>
          <w:rFonts w:ascii="Old English Text MT" w:hAnsi="Old English Text MT"/>
          <w:sz w:val="48"/>
        </w:rPr>
      </w:pPr>
      <w:r>
        <w:rPr>
          <w:rFonts w:ascii="Arial" w:hAnsi="Arial" w:cs="Arial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CB5E" wp14:editId="03CB8E2C">
                <wp:simplePos x="0" y="0"/>
                <wp:positionH relativeFrom="column">
                  <wp:posOffset>600075</wp:posOffset>
                </wp:positionH>
                <wp:positionV relativeFrom="paragraph">
                  <wp:posOffset>341630</wp:posOffset>
                </wp:positionV>
                <wp:extent cx="228600" cy="8115300"/>
                <wp:effectExtent l="3175" t="0" r="0" b="1270"/>
                <wp:wrapSquare wrapText="bothSides"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811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517DA" w14:textId="77777777" w:rsidR="00C57AB7" w:rsidRDefault="007E2A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6386E7" wp14:editId="053AF37C">
                                  <wp:extent cx="19050" cy="913447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" cy="9134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9CB5E" id="Text Box 33" o:spid="_x0000_s1027" type="#_x0000_t202" style="position:absolute;left:0;text-align:left;margin-left:47.25pt;margin-top:26.9pt;width:18pt;height:6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" stroked="f">
                <v:textbox>
                  <w:txbxContent>
                    <w:p w14:paraId="3E6517DA" w14:textId="77777777" w:rsidR="00C57AB7" w:rsidRDefault="007E2A6E">
                      <w:r>
                        <w:rPr>
                          <w:noProof/>
                        </w:rPr>
                        <w:drawing>
                          <wp:inline distT="0" distB="0" distL="0" distR="0" wp14:anchorId="006386E7" wp14:editId="053AF37C">
                            <wp:extent cx="19050" cy="913447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50" cy="9134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19EA3A" wp14:editId="043B8E69">
                <wp:simplePos x="0" y="0"/>
                <wp:positionH relativeFrom="column">
                  <wp:posOffset>-428625</wp:posOffset>
                </wp:positionH>
                <wp:positionV relativeFrom="paragraph">
                  <wp:posOffset>84455</wp:posOffset>
                </wp:positionV>
                <wp:extent cx="1028700" cy="7886700"/>
                <wp:effectExtent l="3175" t="0" r="0" b="444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5F293" w14:textId="77777777" w:rsidR="00C57AB7" w:rsidRDefault="00C57AB7">
                            <w:pPr>
                              <w:jc w:val="center"/>
                              <w:rPr>
                                <w:rFonts w:ascii="Agency FB" w:hAnsi="Agency FB"/>
                                <w:sz w:val="16"/>
                              </w:rPr>
                            </w:pPr>
                          </w:p>
                          <w:p w14:paraId="7337B163" w14:textId="77777777" w:rsidR="00C57AB7" w:rsidRDefault="00C57AB7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</w:p>
                          <w:p w14:paraId="3A9D27D0" w14:textId="77777777" w:rsidR="00C57AB7" w:rsidRDefault="0006516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18"/>
                              </w:rPr>
                              <w:t>2020</w:t>
                            </w:r>
                          </w:p>
                          <w:p w14:paraId="3A0D325A" w14:textId="77777777" w:rsidR="00C57AB7" w:rsidRDefault="00C57AB7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</w:p>
                          <w:p w14:paraId="27516DBB" w14:textId="77777777" w:rsidR="0020166E" w:rsidRDefault="0020166E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  <w:r w:rsidRPr="007B00A7">
                              <w:rPr>
                                <w:rFonts w:ascii="Verdana" w:hAnsi="Verdana"/>
                                <w:b/>
                              </w:rPr>
                              <w:t>Officers</w:t>
                            </w:r>
                            <w:r>
                              <w:rPr>
                                <w:rFonts w:ascii="Agency FB" w:hAnsi="Agency FB"/>
                                <w:sz w:val="16"/>
                              </w:rPr>
                              <w:t>:</w:t>
                            </w:r>
                          </w:p>
                          <w:p w14:paraId="79EB59E6" w14:textId="77777777" w:rsidR="0020166E" w:rsidRDefault="0020166E">
                            <w:pPr>
                              <w:rPr>
                                <w:rFonts w:ascii="Agency FB" w:hAnsi="Agency FB"/>
                                <w:sz w:val="16"/>
                              </w:rPr>
                            </w:pPr>
                          </w:p>
                          <w:p w14:paraId="54E4CAE2" w14:textId="77777777" w:rsidR="00C57AB7" w:rsidRPr="002231BD" w:rsidRDefault="00BF3FC6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 xml:space="preserve">Bob </w:t>
                            </w:r>
                            <w:proofErr w:type="spellStart"/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Bedoll</w:t>
                            </w:r>
                            <w:proofErr w:type="spellEnd"/>
                            <w:r w:rsidR="00C57AB7" w:rsidRPr="002231BD">
                              <w:rPr>
                                <w:rFonts w:ascii="Verdana" w:hAnsi="Verdana"/>
                                <w:sz w:val="14"/>
                              </w:rPr>
                              <w:t xml:space="preserve"> President</w:t>
                            </w:r>
                          </w:p>
                          <w:p w14:paraId="68482387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3287F3AC" w14:textId="77777777" w:rsidR="00C57AB7" w:rsidRPr="00BF3FC6" w:rsidRDefault="00BF3FC6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Ed Stephenson</w:t>
                            </w:r>
                          </w:p>
                          <w:p w14:paraId="249BCA1A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2231BD">
                              <w:rPr>
                                <w:rFonts w:ascii="Verdana" w:hAnsi="Verdana"/>
                                <w:sz w:val="14"/>
                              </w:rPr>
                              <w:t>Past President</w:t>
                            </w:r>
                          </w:p>
                          <w:p w14:paraId="07A51F44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64AD22AE" w14:textId="77777777" w:rsidR="00C57AB7" w:rsidRPr="00BF3FC6" w:rsidRDefault="00CE6912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Pat McGoldrick</w:t>
                            </w:r>
                          </w:p>
                          <w:p w14:paraId="61186924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2231BD">
                              <w:rPr>
                                <w:rFonts w:ascii="Verdana" w:hAnsi="Verdana"/>
                                <w:sz w:val="14"/>
                              </w:rPr>
                              <w:t>Vice President</w:t>
                            </w:r>
                            <w:r w:rsidR="00BF3FC6">
                              <w:rPr>
                                <w:rFonts w:ascii="Verdana" w:hAnsi="Verdana"/>
                                <w:sz w:val="14"/>
                              </w:rPr>
                              <w:t xml:space="preserve"> &amp; Ways &amp; Means</w:t>
                            </w:r>
                          </w:p>
                          <w:p w14:paraId="0086748E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41322355" w14:textId="0530E81E" w:rsidR="00C57AB7" w:rsidRPr="00BF3FC6" w:rsidRDefault="00B16C57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Paul Oppenheim</w:t>
                            </w:r>
                          </w:p>
                          <w:p w14:paraId="3B82531D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2231BD">
                              <w:rPr>
                                <w:rFonts w:ascii="Verdana" w:hAnsi="Verdana"/>
                                <w:sz w:val="14"/>
                              </w:rPr>
                              <w:t>Secretary</w:t>
                            </w:r>
                          </w:p>
                          <w:p w14:paraId="11BB5FAC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C51FEAF" w14:textId="77777777" w:rsidR="00C57AB7" w:rsidRPr="00BF3FC6" w:rsidRDefault="00C57AB7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 xml:space="preserve">Todd </w:t>
                            </w:r>
                            <w:proofErr w:type="spellStart"/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Billett</w:t>
                            </w:r>
                            <w:proofErr w:type="spellEnd"/>
                          </w:p>
                          <w:p w14:paraId="50A45810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2231BD">
                              <w:rPr>
                                <w:rFonts w:ascii="Verdana" w:hAnsi="Verdana"/>
                                <w:sz w:val="14"/>
                              </w:rPr>
                              <w:t>Treasurer</w:t>
                            </w:r>
                          </w:p>
                          <w:p w14:paraId="4BD34B82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04049113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E3E2705" w14:textId="77777777" w:rsidR="00C57AB7" w:rsidRPr="007B00A7" w:rsidRDefault="0020166E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7B00A7">
                              <w:rPr>
                                <w:rFonts w:ascii="Verdana" w:hAnsi="Verdana"/>
                                <w:b/>
                              </w:rPr>
                              <w:t>Directors</w:t>
                            </w:r>
                          </w:p>
                          <w:p w14:paraId="716BCF98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007DFD2" w14:textId="77777777" w:rsidR="00761948" w:rsidRPr="00BF3FC6" w:rsidRDefault="000269CB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Rick Anderson</w:t>
                            </w:r>
                          </w:p>
                          <w:p w14:paraId="592260D1" w14:textId="77777777" w:rsidR="00BF3FC6" w:rsidRDefault="00BF3FC6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Archives</w:t>
                            </w:r>
                          </w:p>
                          <w:p w14:paraId="16E9107D" w14:textId="77777777" w:rsidR="00BF3FC6" w:rsidRDefault="00BF3FC6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062A47BB" w14:textId="77777777" w:rsidR="00BF3FC6" w:rsidRPr="00BF3FC6" w:rsidRDefault="00BF3FC6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Peggy Hodge</w:t>
                            </w:r>
                          </w:p>
                          <w:p w14:paraId="1F0E8CE1" w14:textId="77777777" w:rsidR="00BF3FC6" w:rsidRPr="002231BD" w:rsidRDefault="00BF3FC6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Education</w:t>
                            </w:r>
                          </w:p>
                          <w:p w14:paraId="0C3F5335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7467C5F5" w14:textId="6B6A275A" w:rsidR="0020166E" w:rsidRPr="00BF3FC6" w:rsidRDefault="0050312C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Penne Wilson</w:t>
                            </w:r>
                            <w:bookmarkStart w:id="0" w:name="_GoBack"/>
                            <w:bookmarkEnd w:id="0"/>
                          </w:p>
                          <w:p w14:paraId="4C224090" w14:textId="77777777" w:rsidR="00BF3FC6" w:rsidRPr="002231BD" w:rsidRDefault="00BF3FC6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>Public Information</w:t>
                            </w:r>
                          </w:p>
                          <w:p w14:paraId="5913B831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648E0E82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38CF81D8" w14:textId="77777777" w:rsidR="00C57AB7" w:rsidRPr="00BF3FC6" w:rsidRDefault="00C12ACE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Jeanne McGoldrick</w:t>
                            </w:r>
                          </w:p>
                          <w:p w14:paraId="0BB51589" w14:textId="77777777" w:rsidR="0020166E" w:rsidRPr="002231BD" w:rsidRDefault="000269CB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</w:rPr>
                              <w:t xml:space="preserve">Events &amp; </w:t>
                            </w:r>
                            <w:r w:rsidR="00761948">
                              <w:rPr>
                                <w:rFonts w:ascii="Verdana" w:hAnsi="Verdana"/>
                                <w:sz w:val="14"/>
                              </w:rPr>
                              <w:t>Community Services &amp; Events</w:t>
                            </w:r>
                          </w:p>
                          <w:p w14:paraId="3D07E8FC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7381D892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75E4EC0" w14:textId="77777777" w:rsidR="00C57AB7" w:rsidRPr="00BF3FC6" w:rsidRDefault="00BF3FC6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 w:rsidRPr="00BF3FC6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Wayne Wallace</w:t>
                            </w:r>
                          </w:p>
                          <w:p w14:paraId="58000360" w14:textId="77777777" w:rsidR="0020166E" w:rsidRDefault="0020166E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2231BD">
                              <w:rPr>
                                <w:rFonts w:ascii="Verdana" w:hAnsi="Verdana"/>
                                <w:sz w:val="14"/>
                              </w:rPr>
                              <w:t>Operations &amp; Facilities</w:t>
                            </w:r>
                          </w:p>
                          <w:p w14:paraId="138E5BBC" w14:textId="77777777" w:rsidR="000269CB" w:rsidRDefault="000269CB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761F750" w14:textId="77777777" w:rsidR="000269CB" w:rsidRDefault="00CA6B03">
                            <w:pP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Sutton Ste</w:t>
                            </w:r>
                            <w:r w:rsidR="000269CB" w:rsidRPr="000269CB">
                              <w:rPr>
                                <w:rFonts w:ascii="Verdana" w:hAnsi="Verdana"/>
                                <w:sz w:val="14"/>
                                <w:u w:val="single"/>
                              </w:rPr>
                              <w:t>phens</w:t>
                            </w:r>
                          </w:p>
                          <w:p w14:paraId="6459A4DB" w14:textId="77777777" w:rsidR="000269CB" w:rsidRPr="000269CB" w:rsidRDefault="000269CB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  <w:r w:rsidRPr="000269CB">
                              <w:rPr>
                                <w:rFonts w:ascii="Verdana" w:hAnsi="Verdana"/>
                                <w:sz w:val="14"/>
                              </w:rPr>
                              <w:t>Director Emeritus</w:t>
                            </w:r>
                          </w:p>
                          <w:p w14:paraId="5E165BDE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1ACF4C96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1DB9D06A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7C7D35A4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6A7FCB30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43A2DEF5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A5033C5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51DEF371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712E1EF3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4"/>
                              </w:rPr>
                            </w:pPr>
                          </w:p>
                          <w:p w14:paraId="11663582" w14:textId="77777777" w:rsidR="00C57AB7" w:rsidRPr="002231BD" w:rsidRDefault="00C57AB7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9EA3A" id="Text Box 8" o:spid="_x0000_s1028" type="#_x0000_t202" style="position:absolute;left:0;text-align:left;margin-left:-33.75pt;margin-top:6.65pt;width:81pt;height:6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" stroked="f">
                <v:textbox>
                  <w:txbxContent>
                    <w:p w14:paraId="0405F293" w14:textId="77777777" w:rsidR="00C57AB7" w:rsidRDefault="00C57AB7">
                      <w:pPr>
                        <w:jc w:val="center"/>
                        <w:rPr>
                          <w:rFonts w:ascii="Agency FB" w:hAnsi="Agency FB"/>
                          <w:sz w:val="16"/>
                        </w:rPr>
                      </w:pPr>
                    </w:p>
                    <w:p w14:paraId="7337B163" w14:textId="77777777" w:rsidR="00C57AB7" w:rsidRDefault="00C57AB7">
                      <w:pPr>
                        <w:rPr>
                          <w:rFonts w:ascii="Agency FB" w:hAnsi="Agency FB"/>
                          <w:sz w:val="16"/>
                        </w:rPr>
                      </w:pPr>
                    </w:p>
                    <w:p w14:paraId="3A9D27D0" w14:textId="77777777" w:rsidR="00C57AB7" w:rsidRDefault="00065162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</w:rPr>
                      </w:pPr>
                      <w:r>
                        <w:rPr>
                          <w:rFonts w:ascii="Verdana" w:hAnsi="Verdana"/>
                          <w:b/>
                          <w:sz w:val="18"/>
                        </w:rPr>
                        <w:t>2020</w:t>
                      </w:r>
                    </w:p>
                    <w:p w14:paraId="3A0D325A" w14:textId="77777777" w:rsidR="00C57AB7" w:rsidRDefault="00C57AB7">
                      <w:pPr>
                        <w:rPr>
                          <w:rFonts w:ascii="Agency FB" w:hAnsi="Agency FB"/>
                          <w:sz w:val="16"/>
                        </w:rPr>
                      </w:pPr>
                    </w:p>
                    <w:p w14:paraId="27516DBB" w14:textId="77777777" w:rsidR="0020166E" w:rsidRDefault="0020166E">
                      <w:pPr>
                        <w:rPr>
                          <w:rFonts w:ascii="Agency FB" w:hAnsi="Agency FB"/>
                          <w:sz w:val="16"/>
                        </w:rPr>
                      </w:pPr>
                      <w:r w:rsidRPr="007B00A7">
                        <w:rPr>
                          <w:rFonts w:ascii="Verdana" w:hAnsi="Verdana"/>
                          <w:b/>
                        </w:rPr>
                        <w:t>Officers</w:t>
                      </w:r>
                      <w:r>
                        <w:rPr>
                          <w:rFonts w:ascii="Agency FB" w:hAnsi="Agency FB"/>
                          <w:sz w:val="16"/>
                        </w:rPr>
                        <w:t>:</w:t>
                      </w:r>
                    </w:p>
                    <w:p w14:paraId="79EB59E6" w14:textId="77777777" w:rsidR="0020166E" w:rsidRDefault="0020166E">
                      <w:pPr>
                        <w:rPr>
                          <w:rFonts w:ascii="Agency FB" w:hAnsi="Agency FB"/>
                          <w:sz w:val="16"/>
                        </w:rPr>
                      </w:pPr>
                    </w:p>
                    <w:p w14:paraId="54E4CAE2" w14:textId="77777777" w:rsidR="00C57AB7" w:rsidRPr="002231BD" w:rsidRDefault="00BF3FC6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 xml:space="preserve">Bob </w:t>
                      </w:r>
                      <w:proofErr w:type="spellStart"/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Bedoll</w:t>
                      </w:r>
                      <w:proofErr w:type="spellEnd"/>
                      <w:r w:rsidR="00C57AB7" w:rsidRPr="002231BD">
                        <w:rPr>
                          <w:rFonts w:ascii="Verdana" w:hAnsi="Verdana"/>
                          <w:sz w:val="14"/>
                        </w:rPr>
                        <w:t xml:space="preserve"> President</w:t>
                      </w:r>
                    </w:p>
                    <w:p w14:paraId="68482387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3287F3AC" w14:textId="77777777" w:rsidR="00C57AB7" w:rsidRPr="00BF3FC6" w:rsidRDefault="00BF3FC6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Ed Stephenson</w:t>
                      </w:r>
                    </w:p>
                    <w:p w14:paraId="249BCA1A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2231BD">
                        <w:rPr>
                          <w:rFonts w:ascii="Verdana" w:hAnsi="Verdana"/>
                          <w:sz w:val="14"/>
                        </w:rPr>
                        <w:t>Past President</w:t>
                      </w:r>
                    </w:p>
                    <w:p w14:paraId="07A51F44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64AD22AE" w14:textId="77777777" w:rsidR="00C57AB7" w:rsidRPr="00BF3FC6" w:rsidRDefault="00CE6912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Pat McGoldrick</w:t>
                      </w:r>
                    </w:p>
                    <w:p w14:paraId="61186924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2231BD">
                        <w:rPr>
                          <w:rFonts w:ascii="Verdana" w:hAnsi="Verdana"/>
                          <w:sz w:val="14"/>
                        </w:rPr>
                        <w:t>Vice President</w:t>
                      </w:r>
                      <w:r w:rsidR="00BF3FC6">
                        <w:rPr>
                          <w:rFonts w:ascii="Verdana" w:hAnsi="Verdana"/>
                          <w:sz w:val="14"/>
                        </w:rPr>
                        <w:t xml:space="preserve"> &amp; Ways &amp; Means</w:t>
                      </w:r>
                    </w:p>
                    <w:p w14:paraId="0086748E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41322355" w14:textId="0530E81E" w:rsidR="00C57AB7" w:rsidRPr="00BF3FC6" w:rsidRDefault="00B16C57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4"/>
                          <w:u w:val="single"/>
                        </w:rPr>
                        <w:t>Paul Oppenheim</w:t>
                      </w:r>
                    </w:p>
                    <w:p w14:paraId="3B82531D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2231BD">
                        <w:rPr>
                          <w:rFonts w:ascii="Verdana" w:hAnsi="Verdana"/>
                          <w:sz w:val="14"/>
                        </w:rPr>
                        <w:t>Secretary</w:t>
                      </w:r>
                    </w:p>
                    <w:p w14:paraId="11BB5FAC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C51FEAF" w14:textId="77777777" w:rsidR="00C57AB7" w:rsidRPr="00BF3FC6" w:rsidRDefault="00C57AB7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 xml:space="preserve">Todd </w:t>
                      </w:r>
                      <w:proofErr w:type="spellStart"/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Billett</w:t>
                      </w:r>
                      <w:proofErr w:type="spellEnd"/>
                    </w:p>
                    <w:p w14:paraId="50A45810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2231BD">
                        <w:rPr>
                          <w:rFonts w:ascii="Verdana" w:hAnsi="Verdana"/>
                          <w:sz w:val="14"/>
                        </w:rPr>
                        <w:t>Treasurer</w:t>
                      </w:r>
                    </w:p>
                    <w:p w14:paraId="4BD34B82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04049113" w14:textId="77777777" w:rsidR="00C57AB7" w:rsidRPr="002231BD" w:rsidRDefault="00C57AB7">
                      <w:pPr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</w:pPr>
                    </w:p>
                    <w:p w14:paraId="3E3E2705" w14:textId="77777777" w:rsidR="00C57AB7" w:rsidRPr="007B00A7" w:rsidRDefault="0020166E">
                      <w:pPr>
                        <w:rPr>
                          <w:rFonts w:ascii="Verdana" w:hAnsi="Verdana"/>
                          <w:b/>
                        </w:rPr>
                      </w:pPr>
                      <w:r w:rsidRPr="007B00A7">
                        <w:rPr>
                          <w:rFonts w:ascii="Verdana" w:hAnsi="Verdana"/>
                          <w:b/>
                        </w:rPr>
                        <w:t>Directors</w:t>
                      </w:r>
                    </w:p>
                    <w:p w14:paraId="716BCF98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007DFD2" w14:textId="77777777" w:rsidR="00761948" w:rsidRPr="00BF3FC6" w:rsidRDefault="000269CB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4"/>
                          <w:u w:val="single"/>
                        </w:rPr>
                        <w:t>Rick Anderson</w:t>
                      </w:r>
                    </w:p>
                    <w:p w14:paraId="592260D1" w14:textId="77777777" w:rsidR="00BF3FC6" w:rsidRDefault="00BF3FC6">
                      <w:pPr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>Archives</w:t>
                      </w:r>
                    </w:p>
                    <w:p w14:paraId="16E9107D" w14:textId="77777777" w:rsidR="00BF3FC6" w:rsidRDefault="00BF3FC6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062A47BB" w14:textId="77777777" w:rsidR="00BF3FC6" w:rsidRPr="00BF3FC6" w:rsidRDefault="00BF3FC6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Peggy Hodge</w:t>
                      </w:r>
                    </w:p>
                    <w:p w14:paraId="1F0E8CE1" w14:textId="77777777" w:rsidR="00BF3FC6" w:rsidRPr="002231BD" w:rsidRDefault="00BF3FC6">
                      <w:pPr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>Education</w:t>
                      </w:r>
                    </w:p>
                    <w:p w14:paraId="0C3F5335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7467C5F5" w14:textId="6B6A275A" w:rsidR="0020166E" w:rsidRPr="00BF3FC6" w:rsidRDefault="0050312C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4"/>
                          <w:u w:val="single"/>
                        </w:rPr>
                        <w:t>Penne Wilson</w:t>
                      </w:r>
                      <w:bookmarkStart w:id="1" w:name="_GoBack"/>
                      <w:bookmarkEnd w:id="1"/>
                    </w:p>
                    <w:p w14:paraId="4C224090" w14:textId="77777777" w:rsidR="00BF3FC6" w:rsidRPr="002231BD" w:rsidRDefault="00BF3FC6">
                      <w:pPr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>Public Information</w:t>
                      </w:r>
                    </w:p>
                    <w:p w14:paraId="5913B831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648E0E82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38CF81D8" w14:textId="77777777" w:rsidR="00C57AB7" w:rsidRPr="00BF3FC6" w:rsidRDefault="00C12ACE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Jeanne McGoldrick</w:t>
                      </w:r>
                    </w:p>
                    <w:p w14:paraId="0BB51589" w14:textId="77777777" w:rsidR="0020166E" w:rsidRPr="002231BD" w:rsidRDefault="000269CB">
                      <w:pPr>
                        <w:rPr>
                          <w:rFonts w:ascii="Verdana" w:hAnsi="Verdana"/>
                          <w:sz w:val="14"/>
                        </w:rPr>
                      </w:pPr>
                      <w:r>
                        <w:rPr>
                          <w:rFonts w:ascii="Verdana" w:hAnsi="Verdana"/>
                          <w:sz w:val="14"/>
                        </w:rPr>
                        <w:t xml:space="preserve">Events &amp; </w:t>
                      </w:r>
                      <w:r w:rsidR="00761948">
                        <w:rPr>
                          <w:rFonts w:ascii="Verdana" w:hAnsi="Verdana"/>
                          <w:sz w:val="14"/>
                        </w:rPr>
                        <w:t>Community Services &amp; Events</w:t>
                      </w:r>
                    </w:p>
                    <w:p w14:paraId="3D07E8FC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7381D892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75E4EC0" w14:textId="77777777" w:rsidR="00C57AB7" w:rsidRPr="00BF3FC6" w:rsidRDefault="00BF3FC6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 w:rsidRPr="00BF3FC6">
                        <w:rPr>
                          <w:rFonts w:ascii="Verdana" w:hAnsi="Verdana"/>
                          <w:sz w:val="14"/>
                          <w:u w:val="single"/>
                        </w:rPr>
                        <w:t>Wayne Wallace</w:t>
                      </w:r>
                    </w:p>
                    <w:p w14:paraId="58000360" w14:textId="77777777" w:rsidR="0020166E" w:rsidRDefault="0020166E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2231BD">
                        <w:rPr>
                          <w:rFonts w:ascii="Verdana" w:hAnsi="Verdana"/>
                          <w:sz w:val="14"/>
                        </w:rPr>
                        <w:t>Operations &amp; Facilities</w:t>
                      </w:r>
                    </w:p>
                    <w:p w14:paraId="138E5BBC" w14:textId="77777777" w:rsidR="000269CB" w:rsidRDefault="000269CB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761F750" w14:textId="77777777" w:rsidR="000269CB" w:rsidRDefault="00CA6B03">
                      <w:pPr>
                        <w:rPr>
                          <w:rFonts w:ascii="Verdana" w:hAnsi="Verdana"/>
                          <w:sz w:val="14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4"/>
                          <w:u w:val="single"/>
                        </w:rPr>
                        <w:t>Sutton Ste</w:t>
                      </w:r>
                      <w:r w:rsidR="000269CB" w:rsidRPr="000269CB">
                        <w:rPr>
                          <w:rFonts w:ascii="Verdana" w:hAnsi="Verdana"/>
                          <w:sz w:val="14"/>
                          <w:u w:val="single"/>
                        </w:rPr>
                        <w:t>phens</w:t>
                      </w:r>
                    </w:p>
                    <w:p w14:paraId="6459A4DB" w14:textId="77777777" w:rsidR="000269CB" w:rsidRPr="000269CB" w:rsidRDefault="000269CB">
                      <w:pPr>
                        <w:rPr>
                          <w:rFonts w:ascii="Verdana" w:hAnsi="Verdana"/>
                          <w:sz w:val="14"/>
                        </w:rPr>
                      </w:pPr>
                      <w:r w:rsidRPr="000269CB">
                        <w:rPr>
                          <w:rFonts w:ascii="Verdana" w:hAnsi="Verdana"/>
                          <w:sz w:val="14"/>
                        </w:rPr>
                        <w:t>Director Emeritus</w:t>
                      </w:r>
                    </w:p>
                    <w:p w14:paraId="5E165BDE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1ACF4C96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1DB9D06A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7C7D35A4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6A7FCB30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43A2DEF5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A5033C5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51DEF371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712E1EF3" w14:textId="77777777" w:rsidR="00C57AB7" w:rsidRPr="002231BD" w:rsidRDefault="00C57AB7">
                      <w:pPr>
                        <w:rPr>
                          <w:rFonts w:ascii="Verdana" w:hAnsi="Verdana"/>
                          <w:sz w:val="14"/>
                        </w:rPr>
                      </w:pPr>
                    </w:p>
                    <w:p w14:paraId="11663582" w14:textId="77777777" w:rsidR="00C57AB7" w:rsidRPr="002231BD" w:rsidRDefault="00C57AB7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6ECF59" w14:textId="77777777" w:rsidR="00274D20" w:rsidRDefault="00274D20" w:rsidP="007B1EA0">
      <w:pPr>
        <w:rPr>
          <w:sz w:val="28"/>
          <w:szCs w:val="28"/>
        </w:rPr>
      </w:pPr>
    </w:p>
    <w:p w14:paraId="5E15535C" w14:textId="77777777" w:rsidR="007B1EA0" w:rsidRDefault="007B1EA0" w:rsidP="00274D20">
      <w:pPr>
        <w:rPr>
          <w:sz w:val="28"/>
          <w:szCs w:val="28"/>
        </w:rPr>
      </w:pPr>
    </w:p>
    <w:p w14:paraId="732BDBF1" w14:textId="77777777" w:rsidR="0032318A" w:rsidRDefault="00065162" w:rsidP="00274D20">
      <w:pPr>
        <w:rPr>
          <w:sz w:val="28"/>
          <w:szCs w:val="28"/>
        </w:rPr>
      </w:pPr>
      <w:r>
        <w:rPr>
          <w:sz w:val="28"/>
          <w:szCs w:val="28"/>
        </w:rPr>
        <w:t>January 10, 2020</w:t>
      </w:r>
    </w:p>
    <w:p w14:paraId="74A19F7D" w14:textId="77777777" w:rsidR="00C42884" w:rsidRPr="00363AF8" w:rsidRDefault="00C42884" w:rsidP="00274D20">
      <w:pPr>
        <w:rPr>
          <w:b/>
          <w:color w:val="1F497D" w:themeColor="text2"/>
          <w:sz w:val="28"/>
          <w:szCs w:val="28"/>
        </w:rPr>
      </w:pPr>
    </w:p>
    <w:p w14:paraId="777070D3" w14:textId="77777777" w:rsidR="00C42884" w:rsidRDefault="00363AF8" w:rsidP="00274D20">
      <w:pPr>
        <w:rPr>
          <w:sz w:val="28"/>
          <w:szCs w:val="28"/>
        </w:rPr>
      </w:pPr>
      <w:r w:rsidRPr="00363AF8">
        <w:rPr>
          <w:b/>
          <w:i/>
          <w:color w:val="1F497D" w:themeColor="text2"/>
          <w:sz w:val="28"/>
          <w:szCs w:val="28"/>
        </w:rPr>
        <w:t>Wild Waves</w:t>
      </w:r>
      <w:r w:rsidRPr="00363AF8">
        <w:rPr>
          <w:color w:val="1F497D" w:themeColor="text2"/>
          <w:sz w:val="28"/>
          <w:szCs w:val="28"/>
        </w:rPr>
        <w:t xml:space="preserve"> </w:t>
      </w:r>
      <w:r>
        <w:rPr>
          <w:sz w:val="28"/>
          <w:szCs w:val="28"/>
        </w:rPr>
        <w:t>Theme &amp; Water Park</w:t>
      </w:r>
    </w:p>
    <w:p w14:paraId="2FA53694" w14:textId="77777777" w:rsidR="00363AF8" w:rsidRDefault="00363AF8" w:rsidP="00274D20">
      <w:pPr>
        <w:rPr>
          <w:sz w:val="28"/>
          <w:szCs w:val="28"/>
        </w:rPr>
      </w:pPr>
      <w:r>
        <w:rPr>
          <w:sz w:val="28"/>
          <w:szCs w:val="28"/>
        </w:rPr>
        <w:t>36201 Enchanted Parkway South</w:t>
      </w:r>
    </w:p>
    <w:p w14:paraId="702BA334" w14:textId="77777777" w:rsidR="00363AF8" w:rsidRPr="00274D20" w:rsidRDefault="00363AF8" w:rsidP="00274D20">
      <w:pPr>
        <w:rPr>
          <w:sz w:val="28"/>
          <w:szCs w:val="28"/>
        </w:rPr>
      </w:pPr>
      <w:r>
        <w:rPr>
          <w:sz w:val="28"/>
          <w:szCs w:val="28"/>
        </w:rPr>
        <w:t>Federal Way, WA 98003</w:t>
      </w:r>
    </w:p>
    <w:p w14:paraId="5521011E" w14:textId="77777777" w:rsidR="00E23984" w:rsidRDefault="00E23984" w:rsidP="00E23984">
      <w:pPr>
        <w:ind w:left="720"/>
        <w:rPr>
          <w:sz w:val="28"/>
          <w:szCs w:val="28"/>
        </w:rPr>
      </w:pPr>
    </w:p>
    <w:p w14:paraId="6E34C638" w14:textId="77777777" w:rsidR="00BB1BBC" w:rsidRDefault="00BB1BBC" w:rsidP="005F1CCA">
      <w:pPr>
        <w:ind w:left="720"/>
        <w:rPr>
          <w:sz w:val="28"/>
          <w:szCs w:val="28"/>
        </w:rPr>
      </w:pPr>
      <w:r>
        <w:rPr>
          <w:sz w:val="28"/>
          <w:szCs w:val="28"/>
        </w:rPr>
        <w:t>Request for Silent Auction Donation</w:t>
      </w:r>
    </w:p>
    <w:p w14:paraId="79A548E1" w14:textId="77777777" w:rsidR="00BB1BBC" w:rsidRDefault="00BB1BBC" w:rsidP="005F1CCA">
      <w:pPr>
        <w:ind w:left="720"/>
        <w:rPr>
          <w:sz w:val="28"/>
          <w:szCs w:val="28"/>
        </w:rPr>
      </w:pPr>
    </w:p>
    <w:p w14:paraId="54E9C75D" w14:textId="77777777" w:rsidR="00BB1BBC" w:rsidRDefault="00471D4F" w:rsidP="005F1CC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="007B1EA0">
        <w:rPr>
          <w:sz w:val="28"/>
          <w:szCs w:val="28"/>
        </w:rPr>
        <w:t>Friends</w:t>
      </w:r>
      <w:r w:rsidR="00900864">
        <w:rPr>
          <w:sz w:val="28"/>
          <w:szCs w:val="28"/>
        </w:rPr>
        <w:t>,</w:t>
      </w:r>
    </w:p>
    <w:p w14:paraId="27921CB8" w14:textId="77777777" w:rsidR="00BB1BBC" w:rsidRPr="007B1EA0" w:rsidRDefault="00BB1BBC" w:rsidP="005F1CCA">
      <w:pPr>
        <w:ind w:left="720"/>
        <w:rPr>
          <w:b/>
          <w:sz w:val="28"/>
          <w:szCs w:val="28"/>
        </w:rPr>
      </w:pPr>
    </w:p>
    <w:p w14:paraId="2B6481D5" w14:textId="77777777" w:rsidR="007B1EA0" w:rsidRDefault="00BB1BBC" w:rsidP="00BB1BBC">
      <w:pPr>
        <w:ind w:left="720"/>
        <w:rPr>
          <w:b/>
          <w:color w:val="1F497D" w:themeColor="text2"/>
          <w:sz w:val="28"/>
          <w:szCs w:val="28"/>
        </w:rPr>
      </w:pPr>
      <w:r w:rsidRPr="007B1EA0">
        <w:rPr>
          <w:b/>
          <w:color w:val="1F497D" w:themeColor="text2"/>
          <w:sz w:val="28"/>
          <w:szCs w:val="28"/>
        </w:rPr>
        <w:t>I am writing on behalf of the Anderson Island Historical Society</w:t>
      </w:r>
      <w:r w:rsidR="007B1EA0" w:rsidRPr="007B1EA0">
        <w:rPr>
          <w:b/>
          <w:color w:val="1F497D" w:themeColor="text2"/>
          <w:sz w:val="28"/>
          <w:szCs w:val="28"/>
        </w:rPr>
        <w:t xml:space="preserve"> requesting a</w:t>
      </w:r>
      <w:r w:rsidR="007851F2">
        <w:rPr>
          <w:b/>
          <w:color w:val="1F497D" w:themeColor="text2"/>
          <w:sz w:val="28"/>
          <w:szCs w:val="28"/>
        </w:rPr>
        <w:t xml:space="preserve"> donation to our annual silent a</w:t>
      </w:r>
      <w:r w:rsidR="007B1EA0" w:rsidRPr="007B1EA0">
        <w:rPr>
          <w:b/>
          <w:color w:val="1F497D" w:themeColor="text2"/>
          <w:sz w:val="28"/>
          <w:szCs w:val="28"/>
        </w:rPr>
        <w:t>uction</w:t>
      </w:r>
      <w:r w:rsidR="007851F2">
        <w:rPr>
          <w:b/>
          <w:color w:val="1F497D" w:themeColor="text2"/>
          <w:sz w:val="28"/>
          <w:szCs w:val="28"/>
        </w:rPr>
        <w:t xml:space="preserve"> fundraising event</w:t>
      </w:r>
      <w:r w:rsidRPr="007B1EA0">
        <w:rPr>
          <w:b/>
          <w:color w:val="1F497D" w:themeColor="text2"/>
          <w:sz w:val="28"/>
          <w:szCs w:val="28"/>
        </w:rPr>
        <w:t xml:space="preserve">.  </w:t>
      </w:r>
    </w:p>
    <w:p w14:paraId="49D58AB1" w14:textId="77777777" w:rsidR="007B1EA0" w:rsidRDefault="007B1EA0" w:rsidP="00BB1BBC">
      <w:pPr>
        <w:ind w:left="720"/>
        <w:rPr>
          <w:b/>
          <w:color w:val="1F497D" w:themeColor="text2"/>
          <w:sz w:val="28"/>
          <w:szCs w:val="28"/>
        </w:rPr>
      </w:pPr>
    </w:p>
    <w:p w14:paraId="203678A0" w14:textId="77777777" w:rsidR="00BB1BBC" w:rsidRDefault="00BB1BBC" w:rsidP="00BB1BBC">
      <w:pPr>
        <w:ind w:left="720"/>
        <w:rPr>
          <w:sz w:val="28"/>
          <w:szCs w:val="28"/>
        </w:rPr>
      </w:pPr>
      <w:r>
        <w:rPr>
          <w:sz w:val="28"/>
          <w:szCs w:val="28"/>
        </w:rPr>
        <w:t>AIHS maintains a</w:t>
      </w:r>
      <w:r w:rsidR="00900864">
        <w:rPr>
          <w:sz w:val="28"/>
          <w:szCs w:val="28"/>
        </w:rPr>
        <w:t xml:space="preserve"> restored</w:t>
      </w:r>
      <w:r w:rsidR="007851F2">
        <w:rPr>
          <w:sz w:val="28"/>
          <w:szCs w:val="28"/>
        </w:rPr>
        <w:t xml:space="preserve"> 20 acre</w:t>
      </w:r>
      <w:r w:rsidR="00900864">
        <w:rPr>
          <w:sz w:val="28"/>
          <w:szCs w:val="28"/>
        </w:rPr>
        <w:t xml:space="preserve"> farm that includes an</w:t>
      </w:r>
      <w:r>
        <w:rPr>
          <w:sz w:val="28"/>
          <w:szCs w:val="28"/>
        </w:rPr>
        <w:t xml:space="preserve"> archival buil</w:t>
      </w:r>
      <w:r w:rsidR="00900864">
        <w:rPr>
          <w:sz w:val="28"/>
          <w:szCs w:val="28"/>
        </w:rPr>
        <w:t xml:space="preserve">ding, community gardens, </w:t>
      </w:r>
      <w:r>
        <w:rPr>
          <w:sz w:val="28"/>
          <w:szCs w:val="28"/>
        </w:rPr>
        <w:t>museum and store along</w:t>
      </w:r>
      <w:r w:rsidR="00900864">
        <w:rPr>
          <w:sz w:val="28"/>
          <w:szCs w:val="28"/>
        </w:rPr>
        <w:t xml:space="preserve"> with working farm equipment, ten restored farm buildings, farmhouse museum and a </w:t>
      </w:r>
      <w:r>
        <w:rPr>
          <w:sz w:val="28"/>
          <w:szCs w:val="28"/>
        </w:rPr>
        <w:t>saw mill.  T</w:t>
      </w:r>
      <w:r w:rsidR="00900864">
        <w:rPr>
          <w:sz w:val="28"/>
          <w:szCs w:val="28"/>
        </w:rPr>
        <w:t>he Farm hosts visiting tourists</w:t>
      </w:r>
      <w:r>
        <w:rPr>
          <w:sz w:val="28"/>
          <w:szCs w:val="28"/>
        </w:rPr>
        <w:t xml:space="preserve"> and school child</w:t>
      </w:r>
      <w:r w:rsidR="00E23984">
        <w:rPr>
          <w:sz w:val="28"/>
          <w:szCs w:val="28"/>
        </w:rPr>
        <w:t>ren -</w:t>
      </w:r>
      <w:r w:rsidR="007851F2">
        <w:rPr>
          <w:sz w:val="28"/>
          <w:szCs w:val="28"/>
        </w:rPr>
        <w:t xml:space="preserve"> often from the mainland.  Numerous open air community</w:t>
      </w:r>
      <w:r w:rsidR="00900864">
        <w:rPr>
          <w:sz w:val="28"/>
          <w:szCs w:val="28"/>
        </w:rPr>
        <w:t xml:space="preserve"> events and</w:t>
      </w:r>
      <w:r>
        <w:rPr>
          <w:sz w:val="28"/>
          <w:szCs w:val="28"/>
        </w:rPr>
        <w:t xml:space="preserve"> music concerts a</w:t>
      </w:r>
      <w:r w:rsidR="00900864">
        <w:rPr>
          <w:sz w:val="28"/>
          <w:szCs w:val="28"/>
        </w:rPr>
        <w:t>r</w:t>
      </w:r>
      <w:r w:rsidR="00242B99">
        <w:rPr>
          <w:sz w:val="28"/>
          <w:szCs w:val="28"/>
        </w:rPr>
        <w:t xml:space="preserve">e conducted on the grounds. </w:t>
      </w:r>
      <w:r w:rsidR="00B219AD">
        <w:rPr>
          <w:sz w:val="28"/>
          <w:szCs w:val="28"/>
        </w:rPr>
        <w:t xml:space="preserve"> Our new Archives B</w:t>
      </w:r>
      <w:r w:rsidR="00D553BB">
        <w:rPr>
          <w:sz w:val="28"/>
          <w:szCs w:val="28"/>
        </w:rPr>
        <w:t>uildin</w:t>
      </w:r>
      <w:r w:rsidR="00900864">
        <w:rPr>
          <w:sz w:val="28"/>
          <w:szCs w:val="28"/>
        </w:rPr>
        <w:t xml:space="preserve">g is a center for </w:t>
      </w:r>
      <w:r w:rsidR="00B219AD">
        <w:rPr>
          <w:sz w:val="28"/>
          <w:szCs w:val="28"/>
        </w:rPr>
        <w:t>archival</w:t>
      </w:r>
      <w:r w:rsidR="00900864">
        <w:rPr>
          <w:sz w:val="28"/>
          <w:szCs w:val="28"/>
        </w:rPr>
        <w:t>/historical displays, community m</w:t>
      </w:r>
      <w:r w:rsidR="007851F2">
        <w:rPr>
          <w:sz w:val="28"/>
          <w:szCs w:val="28"/>
        </w:rPr>
        <w:t>eetings and concerts, and</w:t>
      </w:r>
      <w:r w:rsidR="00900864">
        <w:rPr>
          <w:sz w:val="28"/>
          <w:szCs w:val="28"/>
        </w:rPr>
        <w:t xml:space="preserve"> </w:t>
      </w:r>
      <w:r w:rsidR="00B219AD">
        <w:rPr>
          <w:sz w:val="28"/>
          <w:szCs w:val="28"/>
        </w:rPr>
        <w:t>educational activitie</w:t>
      </w:r>
      <w:r w:rsidR="00900864">
        <w:rPr>
          <w:sz w:val="28"/>
          <w:szCs w:val="28"/>
        </w:rPr>
        <w:t>s</w:t>
      </w:r>
      <w:r w:rsidR="00290826">
        <w:rPr>
          <w:sz w:val="28"/>
          <w:szCs w:val="28"/>
        </w:rPr>
        <w:t xml:space="preserve">. </w:t>
      </w:r>
      <w:r w:rsidR="00D553BB">
        <w:rPr>
          <w:sz w:val="28"/>
          <w:szCs w:val="28"/>
        </w:rPr>
        <w:t xml:space="preserve"> </w:t>
      </w:r>
    </w:p>
    <w:p w14:paraId="64BE612C" w14:textId="77777777" w:rsidR="00BB1BBC" w:rsidRDefault="00BB1BBC" w:rsidP="00BB1BBC">
      <w:pPr>
        <w:ind w:left="720"/>
        <w:rPr>
          <w:sz w:val="28"/>
          <w:szCs w:val="28"/>
        </w:rPr>
      </w:pPr>
    </w:p>
    <w:p w14:paraId="76A2C706" w14:textId="77777777" w:rsidR="00BB1BBC" w:rsidRDefault="00290826" w:rsidP="00D4269A">
      <w:pPr>
        <w:ind w:left="720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We are seeking </w:t>
      </w:r>
      <w:r w:rsidR="007851F2">
        <w:rPr>
          <w:b/>
          <w:color w:val="FF0000"/>
          <w:sz w:val="28"/>
          <w:szCs w:val="28"/>
          <w:u w:val="single"/>
        </w:rPr>
        <w:t>silent a</w:t>
      </w:r>
      <w:r w:rsidRPr="007851F2">
        <w:rPr>
          <w:b/>
          <w:color w:val="FF0000"/>
          <w:sz w:val="28"/>
          <w:szCs w:val="28"/>
          <w:u w:val="single"/>
        </w:rPr>
        <w:t>uction</w:t>
      </w:r>
      <w:r>
        <w:rPr>
          <w:b/>
          <w:color w:val="FF0000"/>
          <w:sz w:val="28"/>
          <w:szCs w:val="28"/>
        </w:rPr>
        <w:t xml:space="preserve"> donations for our </w:t>
      </w:r>
      <w:r w:rsidR="00BB1BBC">
        <w:rPr>
          <w:b/>
          <w:color w:val="FF0000"/>
          <w:sz w:val="28"/>
          <w:szCs w:val="28"/>
        </w:rPr>
        <w:t>annual Salmon</w:t>
      </w:r>
      <w:r w:rsidR="00D553BB">
        <w:rPr>
          <w:b/>
          <w:color w:val="FF0000"/>
          <w:sz w:val="28"/>
          <w:szCs w:val="28"/>
        </w:rPr>
        <w:t xml:space="preserve"> &amp; Rib Bake</w:t>
      </w:r>
      <w:r>
        <w:rPr>
          <w:b/>
          <w:color w:val="FF0000"/>
          <w:sz w:val="28"/>
          <w:szCs w:val="28"/>
        </w:rPr>
        <w:t xml:space="preserve"> on Independence Day weekend. </w:t>
      </w:r>
      <w:r w:rsidRPr="00C3461A">
        <w:rPr>
          <w:b/>
          <w:sz w:val="28"/>
          <w:szCs w:val="28"/>
        </w:rPr>
        <w:t xml:space="preserve"> </w:t>
      </w:r>
      <w:r w:rsidRPr="00C3461A">
        <w:rPr>
          <w:sz w:val="28"/>
          <w:szCs w:val="28"/>
        </w:rPr>
        <w:t>This event</w:t>
      </w:r>
      <w:r w:rsidR="00D553BB" w:rsidRPr="00C3461A">
        <w:rPr>
          <w:sz w:val="28"/>
          <w:szCs w:val="28"/>
        </w:rPr>
        <w:t xml:space="preserve"> is a</w:t>
      </w:r>
      <w:r w:rsidR="00F85AD2" w:rsidRPr="00C3461A">
        <w:rPr>
          <w:sz w:val="28"/>
          <w:szCs w:val="28"/>
        </w:rPr>
        <w:t xml:space="preserve"> </w:t>
      </w:r>
      <w:r w:rsidR="00F85AD2" w:rsidRPr="00C3461A">
        <w:rPr>
          <w:b/>
          <w:color w:val="FF0000"/>
          <w:sz w:val="28"/>
          <w:szCs w:val="28"/>
        </w:rPr>
        <w:t>primary fund</w:t>
      </w:r>
      <w:r w:rsidR="00BB1BBC" w:rsidRPr="00C3461A">
        <w:rPr>
          <w:b/>
          <w:color w:val="FF0000"/>
          <w:sz w:val="28"/>
          <w:szCs w:val="28"/>
        </w:rPr>
        <w:t>raiser</w:t>
      </w:r>
      <w:r w:rsidR="00BB1BBC" w:rsidRPr="00C3461A">
        <w:rPr>
          <w:color w:val="FF0000"/>
          <w:sz w:val="28"/>
          <w:szCs w:val="28"/>
        </w:rPr>
        <w:t xml:space="preserve"> </w:t>
      </w:r>
      <w:r w:rsidR="00BB1BBC" w:rsidRPr="00C3461A">
        <w:rPr>
          <w:sz w:val="28"/>
          <w:szCs w:val="28"/>
        </w:rPr>
        <w:t>for</w:t>
      </w:r>
      <w:r w:rsidRPr="00C3461A">
        <w:rPr>
          <w:sz w:val="28"/>
          <w:szCs w:val="28"/>
        </w:rPr>
        <w:t xml:space="preserve"> our e</w:t>
      </w:r>
      <w:r w:rsidR="00C3461A" w:rsidRPr="00C3461A">
        <w:rPr>
          <w:sz w:val="28"/>
          <w:szCs w:val="28"/>
        </w:rPr>
        <w:t>ducational and program expenses and w</w:t>
      </w:r>
      <w:r w:rsidR="00905CB2" w:rsidRPr="00C3461A">
        <w:rPr>
          <w:sz w:val="28"/>
          <w:szCs w:val="28"/>
        </w:rPr>
        <w:t xml:space="preserve">e </w:t>
      </w:r>
      <w:r w:rsidR="00905CB2">
        <w:rPr>
          <w:sz w:val="28"/>
          <w:szCs w:val="28"/>
        </w:rPr>
        <w:t>hope very much that</w:t>
      </w:r>
      <w:r w:rsidR="00363AF8">
        <w:rPr>
          <w:sz w:val="28"/>
          <w:szCs w:val="28"/>
        </w:rPr>
        <w:t xml:space="preserve"> </w:t>
      </w:r>
      <w:r w:rsidR="00363AF8" w:rsidRPr="00363AF8">
        <w:rPr>
          <w:i/>
          <w:sz w:val="28"/>
          <w:szCs w:val="28"/>
        </w:rPr>
        <w:t>Wild Waves</w:t>
      </w:r>
      <w:r w:rsidR="00266725">
        <w:rPr>
          <w:sz w:val="28"/>
          <w:szCs w:val="28"/>
        </w:rPr>
        <w:t xml:space="preserve"> </w:t>
      </w:r>
      <w:r w:rsidR="00BB1BBC">
        <w:rPr>
          <w:sz w:val="28"/>
          <w:szCs w:val="28"/>
        </w:rPr>
        <w:t xml:space="preserve">will be able to contribute </w:t>
      </w:r>
      <w:r w:rsidR="00905CB2">
        <w:rPr>
          <w:sz w:val="28"/>
          <w:szCs w:val="28"/>
        </w:rPr>
        <w:t>to our efforts</w:t>
      </w:r>
      <w:r w:rsidR="00274D20">
        <w:rPr>
          <w:sz w:val="28"/>
          <w:szCs w:val="28"/>
        </w:rPr>
        <w:t xml:space="preserve"> </w:t>
      </w:r>
      <w:r w:rsidR="00BB1BBC">
        <w:rPr>
          <w:sz w:val="28"/>
          <w:szCs w:val="28"/>
        </w:rPr>
        <w:t>this year.  All funds rai</w:t>
      </w:r>
      <w:r>
        <w:rPr>
          <w:sz w:val="28"/>
          <w:szCs w:val="28"/>
        </w:rPr>
        <w:t xml:space="preserve">sed will be used to </w:t>
      </w:r>
      <w:r w:rsidR="00D553BB">
        <w:rPr>
          <w:sz w:val="28"/>
          <w:szCs w:val="28"/>
        </w:rPr>
        <w:t>support</w:t>
      </w:r>
      <w:r>
        <w:rPr>
          <w:sz w:val="28"/>
          <w:szCs w:val="28"/>
        </w:rPr>
        <w:t xml:space="preserve"> community classroom instructional programs</w:t>
      </w:r>
      <w:r w:rsidR="007B1EA0">
        <w:rPr>
          <w:sz w:val="28"/>
          <w:szCs w:val="28"/>
        </w:rPr>
        <w:t xml:space="preserve">, </w:t>
      </w:r>
      <w:r w:rsidR="00D553BB">
        <w:rPr>
          <w:sz w:val="28"/>
          <w:szCs w:val="28"/>
        </w:rPr>
        <w:t>s</w:t>
      </w:r>
      <w:r w:rsidR="007B1EA0">
        <w:rPr>
          <w:sz w:val="28"/>
          <w:szCs w:val="28"/>
        </w:rPr>
        <w:t>easonal concerts on the grounds and archives preservation.</w:t>
      </w:r>
      <w:r w:rsidR="00BB1BBC">
        <w:rPr>
          <w:sz w:val="28"/>
          <w:szCs w:val="28"/>
        </w:rPr>
        <w:t xml:space="preserve">  </w:t>
      </w:r>
    </w:p>
    <w:p w14:paraId="5DBA1C8D" w14:textId="77777777" w:rsidR="00BB1BBC" w:rsidRDefault="00BB1BBC" w:rsidP="00BB1BBC">
      <w:pPr>
        <w:ind w:left="720"/>
        <w:rPr>
          <w:sz w:val="28"/>
          <w:szCs w:val="28"/>
        </w:rPr>
      </w:pPr>
    </w:p>
    <w:p w14:paraId="47E6324D" w14:textId="77777777" w:rsidR="00BB1BBC" w:rsidRDefault="00BB1BBC" w:rsidP="00BB1BB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Please come visit us at our </w:t>
      </w:r>
      <w:r w:rsidR="00A71008">
        <w:rPr>
          <w:b/>
          <w:color w:val="FF0000"/>
          <w:sz w:val="28"/>
          <w:szCs w:val="28"/>
        </w:rPr>
        <w:t>Salmon Bake this July 4</w:t>
      </w:r>
      <w:r w:rsidR="00290826">
        <w:rPr>
          <w:b/>
          <w:color w:val="FF0000"/>
          <w:sz w:val="28"/>
          <w:szCs w:val="28"/>
        </w:rPr>
        <w:t>th</w:t>
      </w:r>
      <w:r w:rsidRPr="005B302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and spend a day on the most beautiful island in the South Sound!  It’s just a twenty minute ferry ride from quaint Steilacoom – the oldest town in Washington State.</w:t>
      </w:r>
    </w:p>
    <w:p w14:paraId="65248F15" w14:textId="77777777" w:rsidR="005B3021" w:rsidRDefault="005B3021" w:rsidP="00BB1BBC">
      <w:pPr>
        <w:ind w:left="720"/>
        <w:rPr>
          <w:sz w:val="28"/>
          <w:szCs w:val="28"/>
        </w:rPr>
      </w:pPr>
    </w:p>
    <w:p w14:paraId="46921409" w14:textId="77777777" w:rsidR="005B3021" w:rsidRDefault="005B3021" w:rsidP="00BB1BBC">
      <w:pPr>
        <w:ind w:left="720"/>
        <w:rPr>
          <w:sz w:val="28"/>
          <w:szCs w:val="28"/>
        </w:rPr>
      </w:pPr>
      <w:r>
        <w:rPr>
          <w:sz w:val="28"/>
          <w:szCs w:val="28"/>
        </w:rPr>
        <w:t>Sincerely,</w:t>
      </w:r>
    </w:p>
    <w:p w14:paraId="6D177D53" w14:textId="77777777" w:rsidR="005B3021" w:rsidRPr="00F85AD2" w:rsidRDefault="005B3021" w:rsidP="007B1EA0">
      <w:pPr>
        <w:rPr>
          <w:sz w:val="28"/>
          <w:szCs w:val="28"/>
        </w:rPr>
      </w:pPr>
    </w:p>
    <w:p w14:paraId="392FD41C" w14:textId="77777777" w:rsidR="005B3021" w:rsidRDefault="005B3021" w:rsidP="00B219AD">
      <w:pPr>
        <w:rPr>
          <w:sz w:val="28"/>
          <w:szCs w:val="28"/>
        </w:rPr>
      </w:pPr>
      <w:r>
        <w:rPr>
          <w:sz w:val="28"/>
          <w:szCs w:val="28"/>
        </w:rPr>
        <w:t>Douglas Shaffer</w:t>
      </w:r>
    </w:p>
    <w:p w14:paraId="7AE912DB" w14:textId="77777777" w:rsidR="007B1EA0" w:rsidRPr="00150763" w:rsidRDefault="007B1EA0" w:rsidP="007B1EA0">
      <w:pPr>
        <w:rPr>
          <w:b/>
          <w:color w:val="FF0000"/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50763">
        <w:rPr>
          <w:b/>
          <w:color w:val="1F497D" w:themeColor="text2"/>
          <w:sz w:val="28"/>
          <w:szCs w:val="28"/>
        </w:rPr>
        <w:t xml:space="preserve">           </w:t>
      </w:r>
      <w:r w:rsidR="00935B62" w:rsidRPr="00150763">
        <w:rPr>
          <w:b/>
          <w:color w:val="1F497D" w:themeColor="text2"/>
          <w:sz w:val="18"/>
          <w:szCs w:val="18"/>
        </w:rPr>
        <w:t>AIHS is a 501(c)3 Non-Profit #51-</w:t>
      </w:r>
      <w:r w:rsidR="00586B44" w:rsidRPr="00150763">
        <w:rPr>
          <w:b/>
          <w:color w:val="1F497D" w:themeColor="text2"/>
          <w:sz w:val="18"/>
          <w:szCs w:val="18"/>
        </w:rPr>
        <w:t>0152655</w:t>
      </w:r>
    </w:p>
    <w:sectPr w:rsidR="007B1EA0" w:rsidRPr="00150763">
      <w:headerReference w:type="even" r:id="rId9"/>
      <w:headerReference w:type="default" r:id="rId10"/>
      <w:footerReference w:type="first" r:id="rId11"/>
      <w:pgSz w:w="12240" w:h="15840" w:code="1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2A370" w14:textId="77777777" w:rsidR="00FC712B" w:rsidRDefault="00FC712B">
      <w:r>
        <w:separator/>
      </w:r>
    </w:p>
  </w:endnote>
  <w:endnote w:type="continuationSeparator" w:id="0">
    <w:p w14:paraId="09EFD75F" w14:textId="77777777" w:rsidR="00FC712B" w:rsidRDefault="00FC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ld English Text MT">
    <w:altName w:val="Times New Roman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Andale Mono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F895E" w14:textId="77777777" w:rsidR="00C57AB7" w:rsidRDefault="00C57AB7">
    <w:pPr>
      <w:jc w:val="center"/>
      <w:rPr>
        <w:rFonts w:ascii="Arial" w:hAnsi="Arial" w:cs="Arial"/>
        <w:sz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B3CB2" w14:textId="77777777" w:rsidR="00FC712B" w:rsidRDefault="00FC712B">
      <w:r>
        <w:separator/>
      </w:r>
    </w:p>
  </w:footnote>
  <w:footnote w:type="continuationSeparator" w:id="0">
    <w:p w14:paraId="3848459A" w14:textId="77777777" w:rsidR="00FC712B" w:rsidRDefault="00FC7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67704" w14:textId="77777777" w:rsidR="00C57AB7" w:rsidRDefault="00C57AB7">
    <w:pPr>
      <w:pStyle w:val="Head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50A29B" w14:textId="77777777" w:rsidR="00C57AB7" w:rsidRDefault="00C57AB7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73DD1" w14:textId="77777777" w:rsidR="00C57AB7" w:rsidRDefault="00C57AB7">
    <w:pPr>
      <w:tabs>
        <w:tab w:val="right" w:pos="7200"/>
      </w:tabs>
      <w:ind w:right="360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.2pt;height:5.35pt" o:bullet="t">
        <v:imagedata r:id="rId1" o:title=""/>
      </v:shape>
    </w:pict>
  </w:numPicBullet>
  <w:abstractNum w:abstractNumId="0" w15:restartNumberingAfterBreak="0">
    <w:nsid w:val="4D98143C"/>
    <w:multiLevelType w:val="hybridMultilevel"/>
    <w:tmpl w:val="F27AB6BA"/>
    <w:lvl w:ilvl="0" w:tplc="98BAB2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7AF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C437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AE06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AE4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5276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BE2C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F87F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5A18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F7"/>
    <w:rsid w:val="000269CB"/>
    <w:rsid w:val="00032F29"/>
    <w:rsid w:val="000602EA"/>
    <w:rsid w:val="00065162"/>
    <w:rsid w:val="00090F52"/>
    <w:rsid w:val="000A677A"/>
    <w:rsid w:val="000F52B5"/>
    <w:rsid w:val="00131C4E"/>
    <w:rsid w:val="00150763"/>
    <w:rsid w:val="0015142F"/>
    <w:rsid w:val="00155C41"/>
    <w:rsid w:val="00166547"/>
    <w:rsid w:val="001B1AEF"/>
    <w:rsid w:val="001B4187"/>
    <w:rsid w:val="001B42EA"/>
    <w:rsid w:val="0020166E"/>
    <w:rsid w:val="00206383"/>
    <w:rsid w:val="002231BD"/>
    <w:rsid w:val="00225828"/>
    <w:rsid w:val="002401D4"/>
    <w:rsid w:val="00242B99"/>
    <w:rsid w:val="00266725"/>
    <w:rsid w:val="00274D20"/>
    <w:rsid w:val="00290826"/>
    <w:rsid w:val="00294DFD"/>
    <w:rsid w:val="00304775"/>
    <w:rsid w:val="0032318A"/>
    <w:rsid w:val="00363AF8"/>
    <w:rsid w:val="0036739B"/>
    <w:rsid w:val="00367DE0"/>
    <w:rsid w:val="00381AF6"/>
    <w:rsid w:val="0038727F"/>
    <w:rsid w:val="00392D36"/>
    <w:rsid w:val="003D2038"/>
    <w:rsid w:val="00405FAA"/>
    <w:rsid w:val="00432C2A"/>
    <w:rsid w:val="00450DA6"/>
    <w:rsid w:val="00471D4F"/>
    <w:rsid w:val="00477B1B"/>
    <w:rsid w:val="004A5618"/>
    <w:rsid w:val="004B0087"/>
    <w:rsid w:val="004F39F7"/>
    <w:rsid w:val="0050312C"/>
    <w:rsid w:val="00506F2F"/>
    <w:rsid w:val="00517AFB"/>
    <w:rsid w:val="005412EC"/>
    <w:rsid w:val="005474A9"/>
    <w:rsid w:val="00573BFB"/>
    <w:rsid w:val="00586B44"/>
    <w:rsid w:val="00597786"/>
    <w:rsid w:val="005B0751"/>
    <w:rsid w:val="005B3021"/>
    <w:rsid w:val="005F1CCA"/>
    <w:rsid w:val="006106E4"/>
    <w:rsid w:val="00651754"/>
    <w:rsid w:val="00652ADE"/>
    <w:rsid w:val="00693C38"/>
    <w:rsid w:val="006A3DB5"/>
    <w:rsid w:val="006F125F"/>
    <w:rsid w:val="007144B3"/>
    <w:rsid w:val="007426E7"/>
    <w:rsid w:val="00755F18"/>
    <w:rsid w:val="00761948"/>
    <w:rsid w:val="007762C9"/>
    <w:rsid w:val="007851F2"/>
    <w:rsid w:val="007B00A7"/>
    <w:rsid w:val="007B1EA0"/>
    <w:rsid w:val="007E2A6E"/>
    <w:rsid w:val="0080462C"/>
    <w:rsid w:val="008162AE"/>
    <w:rsid w:val="00860625"/>
    <w:rsid w:val="00900864"/>
    <w:rsid w:val="009030A5"/>
    <w:rsid w:val="00905CB2"/>
    <w:rsid w:val="0091020D"/>
    <w:rsid w:val="00933B8F"/>
    <w:rsid w:val="00935B62"/>
    <w:rsid w:val="0094167D"/>
    <w:rsid w:val="00942D99"/>
    <w:rsid w:val="00974B7A"/>
    <w:rsid w:val="00976776"/>
    <w:rsid w:val="009845CA"/>
    <w:rsid w:val="009B221F"/>
    <w:rsid w:val="009D13A6"/>
    <w:rsid w:val="009D66DC"/>
    <w:rsid w:val="00A46E82"/>
    <w:rsid w:val="00A71008"/>
    <w:rsid w:val="00A72D49"/>
    <w:rsid w:val="00A763C2"/>
    <w:rsid w:val="00AF6D29"/>
    <w:rsid w:val="00B0612F"/>
    <w:rsid w:val="00B16C57"/>
    <w:rsid w:val="00B219AD"/>
    <w:rsid w:val="00B23F17"/>
    <w:rsid w:val="00B40721"/>
    <w:rsid w:val="00B96F87"/>
    <w:rsid w:val="00BB1BBC"/>
    <w:rsid w:val="00BF3FC6"/>
    <w:rsid w:val="00BF447E"/>
    <w:rsid w:val="00C10543"/>
    <w:rsid w:val="00C12ACE"/>
    <w:rsid w:val="00C3461A"/>
    <w:rsid w:val="00C416B5"/>
    <w:rsid w:val="00C42884"/>
    <w:rsid w:val="00C44B52"/>
    <w:rsid w:val="00C462CD"/>
    <w:rsid w:val="00C57822"/>
    <w:rsid w:val="00C57AB7"/>
    <w:rsid w:val="00C628D9"/>
    <w:rsid w:val="00C84069"/>
    <w:rsid w:val="00C93D3C"/>
    <w:rsid w:val="00CA1A6B"/>
    <w:rsid w:val="00CA6B03"/>
    <w:rsid w:val="00CC1ADA"/>
    <w:rsid w:val="00CC5DF0"/>
    <w:rsid w:val="00CE6912"/>
    <w:rsid w:val="00D03F26"/>
    <w:rsid w:val="00D4269A"/>
    <w:rsid w:val="00D50C93"/>
    <w:rsid w:val="00D553BB"/>
    <w:rsid w:val="00D57A49"/>
    <w:rsid w:val="00DA1765"/>
    <w:rsid w:val="00DA3D0B"/>
    <w:rsid w:val="00E23984"/>
    <w:rsid w:val="00E50369"/>
    <w:rsid w:val="00E81065"/>
    <w:rsid w:val="00E9135F"/>
    <w:rsid w:val="00EA6898"/>
    <w:rsid w:val="00EB16D4"/>
    <w:rsid w:val="00EF19BE"/>
    <w:rsid w:val="00EF7699"/>
    <w:rsid w:val="00F0454F"/>
    <w:rsid w:val="00F13946"/>
    <w:rsid w:val="00F15820"/>
    <w:rsid w:val="00F16594"/>
    <w:rsid w:val="00F33B78"/>
    <w:rsid w:val="00F85AD2"/>
    <w:rsid w:val="00F92846"/>
    <w:rsid w:val="00FC712B"/>
    <w:rsid w:val="00FD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53EDEF"/>
  <w15:docId w15:val="{369CBD17-463C-3546-A5DC-91F4BBB5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Pr>
      <w:b/>
      <w:bCs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162A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2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53A80-062B-9B4F-BDB5-97D0684C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Anderson Island Garden Tour</vt:lpstr>
    </vt:vector>
  </TitlesOfParts>
  <Company>Hewlett-Packard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Anderson Island Garden Tour</dc:title>
  <dc:creator>ED</dc:creator>
  <cp:lastModifiedBy>Microsoft Office User</cp:lastModifiedBy>
  <cp:revision>2</cp:revision>
  <cp:lastPrinted>2020-01-04T23:39:00Z</cp:lastPrinted>
  <dcterms:created xsi:type="dcterms:W3CDTF">2021-07-12T18:06:00Z</dcterms:created>
  <dcterms:modified xsi:type="dcterms:W3CDTF">2021-07-12T18:06:00Z</dcterms:modified>
</cp:coreProperties>
</file>